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7D7E" w:rsidRDefault="00000000">
      <w:pPr>
        <w:pStyle w:val="Heading2"/>
        <w:jc w:val="right"/>
        <w:rPr>
          <w:rFonts w:ascii="Book Antiqua" w:eastAsia="Book Antiqua" w:hAnsi="Book Antiqua" w:cs="Book Antiqua"/>
          <w:b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b/>
          <w:color w:val="000000"/>
          <w:sz w:val="28"/>
          <w:szCs w:val="28"/>
        </w:rPr>
        <w:t>FORM G8</w:t>
      </w:r>
    </w:p>
    <w:p w:rsidR="00A87D7E" w:rsidRDefault="00A87D7E">
      <w:pPr>
        <w:spacing w:after="0" w:line="276" w:lineRule="auto"/>
        <w:jc w:val="center"/>
        <w:rPr>
          <w:rFonts w:ascii="Book Antiqua" w:eastAsia="Book Antiqua" w:hAnsi="Book Antiqua" w:cs="Book Antiqua"/>
          <w:b/>
          <w:sz w:val="6"/>
          <w:szCs w:val="6"/>
        </w:rPr>
      </w:pPr>
    </w:p>
    <w:p w:rsidR="00A87D7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HUMAN AND WILDLIFE CONFLICT COMPENSATION </w:t>
      </w:r>
    </w:p>
    <w:p w:rsidR="00A87D7E" w:rsidRDefault="00A87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87D7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COMPENSATION TO DOMESTIC ANIMALS (CATTLE, GOATS, SHEEP, DONKEYS, CHICKEN, CAMELS, DOGS ETC) KILLED BY WILD ANIMALS</w:t>
      </w:r>
    </w:p>
    <w:p w:rsidR="00A87D7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SUBMISSION FORM</w:t>
      </w:r>
    </w:p>
    <w:p w:rsidR="00A87D7E" w:rsidRDefault="00A87D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7D7E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 1: DETAILS OF THE PENDING BILL CLAIM</w:t>
      </w:r>
    </w:p>
    <w:p w:rsidR="00A87D7E" w:rsidRDefault="00A87D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7D7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 of Entity/Institution: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…………………………………….…………………………………………...</w:t>
      </w:r>
    </w:p>
    <w:p w:rsidR="00A87D7E" w:rsidRDefault="00A87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7D7E" w:rsidRDefault="000000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Name of the Owner whose animals are either killed or injured: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…………………………………….………………………………………………………………………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:rsidR="00A87D7E" w:rsidRDefault="00A87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D7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P.O.  Box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Code: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City/Town: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</w:t>
      </w:r>
    </w:p>
    <w:p w:rsidR="00A87D7E" w:rsidRDefault="00A87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D7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Cellphone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No</w:t>
      </w:r>
      <w:r>
        <w:rPr>
          <w:rFonts w:ascii="Times New Roman" w:eastAsia="Times New Roman" w:hAnsi="Times New Roman" w:cs="Times New Roman"/>
          <w:sz w:val="24"/>
          <w:szCs w:val="24"/>
        </w:rPr>
        <w:t>: …………………………………….………………………………….……………………...</w:t>
      </w:r>
    </w:p>
    <w:p w:rsidR="00A87D7E" w:rsidRDefault="00A87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7D7E" w:rsidRDefault="00000000">
      <w:pPr>
        <w:tabs>
          <w:tab w:val="left" w:pos="20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Approved Full Compensation Amount</w:t>
      </w:r>
      <w:r>
        <w:rPr>
          <w:rFonts w:ascii="Times New Roman" w:eastAsia="Times New Roman" w:hAnsi="Times New Roman" w:cs="Times New Roman"/>
          <w:sz w:val="24"/>
          <w:szCs w:val="24"/>
        </w:rPr>
        <w:t>. ……………………………………….…………………………..</w:t>
      </w:r>
    </w:p>
    <w:p w:rsidR="00A87D7E" w:rsidRDefault="00A87D7E">
      <w:pPr>
        <w:tabs>
          <w:tab w:val="left" w:pos="20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D7E" w:rsidRDefault="00000000">
      <w:pPr>
        <w:tabs>
          <w:tab w:val="left" w:pos="20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Amount Already Paid Kes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:rsidR="00A87D7E" w:rsidRDefault="00A87D7E">
      <w:pPr>
        <w:tabs>
          <w:tab w:val="left" w:pos="20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D7E" w:rsidRDefault="00000000">
      <w:pPr>
        <w:tabs>
          <w:tab w:val="left" w:pos="20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Amount to be Compensated as Pending Kes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A87D7E" w:rsidRDefault="00A87D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7D7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Description of the Compensation related to domestic animal/wildlife conflict: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………………….……………………………………………………….……………….……………………………………………………………………………………………………………………………………...</w:t>
      </w:r>
    </w:p>
    <w:p w:rsidR="00A87D7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…………………………………….……………………….………………………………………………….</w:t>
      </w:r>
    </w:p>
    <w:p w:rsidR="00A87D7E" w:rsidRDefault="00A87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D7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Financial Year when the incidence took place: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…………………………………………………………...</w:t>
      </w:r>
    </w:p>
    <w:p w:rsidR="00A87D7E" w:rsidRDefault="00A87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D7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Financial Year when compensation was Approved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</w:t>
      </w:r>
    </w:p>
    <w:p w:rsidR="00A87D7E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A87D7E" w:rsidRDefault="00000000">
      <w:pPr>
        <w:spacing w:after="0" w:line="240" w:lineRule="auto"/>
        <w:ind w:left="1260" w:hanging="1260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lastRenderedPageBreak/>
        <w:t xml:space="preserve">PART 2: </w:t>
      </w:r>
      <w:r>
        <w:rPr>
          <w:rFonts w:ascii="Book Antiqua" w:eastAsia="Book Antiqua" w:hAnsi="Book Antiqua" w:cs="Book Antiqua"/>
          <w:b/>
          <w:sz w:val="24"/>
          <w:szCs w:val="24"/>
        </w:rPr>
        <w:tab/>
        <w:t xml:space="preserve">PENDING BILL SUBMISSIONS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 PERSONS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WHOSE  DOMESTIC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ANIMALS WERE INJURED OR KILLED BY WILD ANIMALS  </w:t>
      </w:r>
      <w:r>
        <w:rPr>
          <w:rFonts w:ascii="Book Antiqua" w:eastAsia="Book Antiqua" w:hAnsi="Book Antiqua" w:cs="Book Antiqua"/>
          <w:b/>
          <w:sz w:val="24"/>
          <w:szCs w:val="24"/>
        </w:rPr>
        <w:t xml:space="preserve"> </w:t>
      </w:r>
    </w:p>
    <w:tbl>
      <w:tblPr>
        <w:tblStyle w:val="a"/>
        <w:tblW w:w="11222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5"/>
        <w:gridCol w:w="10147"/>
      </w:tblGrid>
      <w:tr w:rsidR="00A87D7E">
        <w:trPr>
          <w:trHeight w:val="450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7D7E" w:rsidRDefault="00000000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S/No.</w:t>
            </w:r>
          </w:p>
        </w:tc>
        <w:tc>
          <w:tcPr>
            <w:tcW w:w="10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7D7E" w:rsidRDefault="00000000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REQUISITE DOCUMENTS OF THE INJURED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COMPLAINANT/PERSON</w:t>
            </w:r>
          </w:p>
        </w:tc>
      </w:tr>
      <w:tr w:rsidR="00A87D7E">
        <w:trPr>
          <w:trHeight w:val="450"/>
        </w:trPr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7D7E" w:rsidRDefault="00A87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10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7D7E" w:rsidRDefault="00A87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A87D7E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7E" w:rsidRDefault="00A87D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ind w:hanging="742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7E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DOCUMENTS REQUIRED AFTER MAKING REPORT TO THE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 POLICE STATION OR LOCAL AREA CHIEF’S OFFICE</w:t>
            </w: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 </w:t>
            </w:r>
          </w:p>
        </w:tc>
      </w:tr>
      <w:tr w:rsidR="00A87D7E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7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Police Abstract (P3) Form and issued with an Occurrence Book number (OB No.) and his/her cell phone number</w:t>
            </w:r>
          </w:p>
          <w:p w:rsidR="00A87D7E" w:rsidRDefault="00A8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D7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</w:p>
          <w:p w:rsidR="00A87D7E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Report/Letter from the Office of the Local Area Chief to the Local Wildlife Ranger</w:t>
            </w:r>
          </w:p>
        </w:tc>
      </w:tr>
      <w:tr w:rsidR="00A87D7E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7E" w:rsidRDefault="00A87D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7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Copy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identity card of the Injured Person </w:t>
            </w:r>
          </w:p>
          <w:p w:rsidR="00A87D7E" w:rsidRDefault="00A8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D7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</w:p>
          <w:p w:rsidR="00A87D7E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In case of a Minor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(less than 18 years of age) copy of the identity card of the Parent/Guardian</w:t>
            </w:r>
          </w:p>
        </w:tc>
      </w:tr>
      <w:tr w:rsidR="00A87D7E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7E" w:rsidRDefault="00A87D7E">
            <w:pPr>
              <w:spacing w:after="0" w:line="240" w:lineRule="auto"/>
              <w:ind w:left="360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7E" w:rsidRDefault="00A87D7E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A87D7E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7E" w:rsidRDefault="00000000">
            <w:pPr>
              <w:spacing w:after="0" w:line="240" w:lineRule="auto"/>
              <w:ind w:left="360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B.</w:t>
            </w: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7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REPORT FROM THE MINISTRY OF LIVESTOCK OR KENYA WILDLIFE SERVICES (KWS) ON THE ASSESSMENT OF LOSS OF DOMESTIC ANIMALS    </w:t>
            </w:r>
          </w:p>
        </w:tc>
      </w:tr>
      <w:tr w:rsidR="00A87D7E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7E" w:rsidRDefault="00A87D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7E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Ministry of Livestock OR Kenya Wildlife Service (KWS) assessment report that indicates the loss of the domestic animal(s) injured or killed</w:t>
            </w:r>
          </w:p>
        </w:tc>
      </w:tr>
      <w:tr w:rsidR="00A87D7E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7E" w:rsidRDefault="00A87D7E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7E" w:rsidRDefault="00A87D7E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A87D7E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7E" w:rsidRDefault="00000000">
            <w:pPr>
              <w:spacing w:after="0" w:line="240" w:lineRule="auto"/>
              <w:ind w:left="360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C.</w:t>
            </w: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7E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REPORT FROM THE COMMITTEE FOR WILDLIFE CONSERVATION (CCWC) FOR COMPENSATION</w:t>
            </w:r>
          </w:p>
        </w:tc>
      </w:tr>
      <w:tr w:rsidR="00A87D7E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7E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     4.</w:t>
            </w: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7E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County Committee for Wildlife Conservation (CCWC) Report (where applicable)</w:t>
            </w:r>
          </w:p>
        </w:tc>
      </w:tr>
      <w:tr w:rsidR="00A87D7E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7E" w:rsidRDefault="00A87D7E">
            <w:pPr>
              <w:spacing w:after="0" w:line="240" w:lineRule="auto"/>
              <w:ind w:left="360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7E" w:rsidRDefault="00A87D7E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A87D7E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7E" w:rsidRDefault="00000000">
            <w:pPr>
              <w:spacing w:after="0" w:line="240" w:lineRule="auto"/>
              <w:ind w:left="360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D.</w:t>
            </w: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7E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REPORT FROM THE NATIONAL COMMITTEE FOR WILDLIFE CONSERVATION (NCWC) ON COMPENSATION</w:t>
            </w:r>
          </w:p>
        </w:tc>
      </w:tr>
      <w:tr w:rsidR="00A87D7E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7E" w:rsidRDefault="00A87D7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7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Approved Compensation Report in respect to Human and Wildlife Conflicts </w:t>
            </w:r>
          </w:p>
          <w:p w:rsidR="00A87D7E" w:rsidRDefault="00A8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D7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</w:p>
          <w:p w:rsidR="00A87D7E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Court Awards (where applicable)</w:t>
            </w:r>
          </w:p>
        </w:tc>
      </w:tr>
      <w:tr w:rsidR="00A87D7E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7E" w:rsidRDefault="00A87D7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7E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Any other information you may deem necessary</w:t>
            </w:r>
          </w:p>
        </w:tc>
      </w:tr>
    </w:tbl>
    <w:p w:rsidR="00A87D7E" w:rsidRDefault="00A87D7E">
      <w:pPr>
        <w:tabs>
          <w:tab w:val="left" w:pos="2043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7D7E" w:rsidRDefault="00A87D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7D7E" w:rsidRDefault="00A87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D7E" w:rsidRDefault="00A87D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7D7E" w:rsidRDefault="00A87D7E"/>
    <w:sectPr w:rsidR="00A87D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66C7" w:rsidRDefault="007566C7">
      <w:pPr>
        <w:spacing w:after="0" w:line="240" w:lineRule="auto"/>
      </w:pPr>
      <w:r>
        <w:separator/>
      </w:r>
    </w:p>
  </w:endnote>
  <w:endnote w:type="continuationSeparator" w:id="0">
    <w:p w:rsidR="007566C7" w:rsidRDefault="00756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7D7E" w:rsidRDefault="00A87D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7D7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00F78">
      <w:rPr>
        <w:noProof/>
        <w:color w:val="000000"/>
      </w:rPr>
      <w:t>1</w:t>
    </w:r>
    <w:r>
      <w:rPr>
        <w:color w:val="000000"/>
      </w:rPr>
      <w:fldChar w:fldCharType="end"/>
    </w:r>
  </w:p>
  <w:p w:rsidR="00A87D7E" w:rsidRDefault="00A87D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7D7E" w:rsidRDefault="00A87D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66C7" w:rsidRDefault="007566C7">
      <w:pPr>
        <w:spacing w:after="0" w:line="240" w:lineRule="auto"/>
      </w:pPr>
      <w:r>
        <w:separator/>
      </w:r>
    </w:p>
  </w:footnote>
  <w:footnote w:type="continuationSeparator" w:id="0">
    <w:p w:rsidR="007566C7" w:rsidRDefault="00756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7D7E" w:rsidRDefault="00A87D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7D7E" w:rsidRDefault="00A87D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7D7E" w:rsidRDefault="00A87D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60F88"/>
    <w:multiLevelType w:val="multilevel"/>
    <w:tmpl w:val="29064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92620"/>
    <w:multiLevelType w:val="multilevel"/>
    <w:tmpl w:val="BE10255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50E44"/>
    <w:multiLevelType w:val="multilevel"/>
    <w:tmpl w:val="12B06630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513059644">
    <w:abstractNumId w:val="2"/>
  </w:num>
  <w:num w:numId="2" w16cid:durableId="1635939210">
    <w:abstractNumId w:val="0"/>
  </w:num>
  <w:num w:numId="3" w16cid:durableId="919021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D7E"/>
    <w:rsid w:val="00000F78"/>
    <w:rsid w:val="007566C7"/>
    <w:rsid w:val="00A8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DC16A3E-9DC2-4E42-8FF4-0DA8630E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Musyoka</cp:lastModifiedBy>
  <cp:revision>2</cp:revision>
  <dcterms:created xsi:type="dcterms:W3CDTF">2024-08-12T14:21:00Z</dcterms:created>
  <dcterms:modified xsi:type="dcterms:W3CDTF">2024-08-12T14:21:00Z</dcterms:modified>
</cp:coreProperties>
</file>